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15276" w:type="dxa"/>
        <w:tblLook w:val="04A0" w:firstRow="1" w:lastRow="0" w:firstColumn="1" w:lastColumn="0" w:noHBand="0" w:noVBand="1"/>
      </w:tblPr>
      <w:tblGrid>
        <w:gridCol w:w="617"/>
        <w:gridCol w:w="1479"/>
        <w:gridCol w:w="2222"/>
        <w:gridCol w:w="2650"/>
        <w:gridCol w:w="4480"/>
        <w:gridCol w:w="3828"/>
      </w:tblGrid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265586" w:rsidRDefault="00B1118A" w:rsidP="00B1118A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E83E83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 xml:space="preserve">Информация-Компьютер-Информатика Техника безопасности </w:t>
            </w:r>
          </w:p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18A" w:rsidRPr="00813F38" w:rsidRDefault="00B1118A" w:rsidP="00542A89">
            <w:pPr>
              <w:pStyle w:val="a4"/>
              <w:spacing w:before="0" w:beforeAutospacing="0" w:after="0" w:afterAutospacing="0"/>
              <w:rPr>
                <w:u w:val="single"/>
              </w:rPr>
            </w:pPr>
            <w:r>
              <w:rPr>
                <w:u w:val="single"/>
              </w:rPr>
              <w:t>Ученик научится:</w:t>
            </w:r>
          </w:p>
          <w:p w:rsidR="00B1118A" w:rsidRDefault="00B1118A" w:rsidP="00542A89">
            <w:pPr>
              <w:shd w:val="clear" w:color="auto" w:fill="FFFFFF"/>
              <w:rPr>
                <w:bCs/>
              </w:rPr>
            </w:pPr>
          </w:p>
          <w:p w:rsidR="00B1118A" w:rsidRPr="00491F5A" w:rsidRDefault="00B1118A" w:rsidP="005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и правильно </w:t>
            </w: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«информация», «информационный объект». </w:t>
            </w:r>
          </w:p>
          <w:p w:rsidR="00B1118A" w:rsidRPr="00491F5A" w:rsidRDefault="00B1118A" w:rsidP="00542A89">
            <w:pPr>
              <w:shd w:val="clear" w:color="auto" w:fill="FFFFFF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виды информации по способам её восприятия человеком, по формам представления на материальных носителях.</w:t>
            </w:r>
          </w:p>
          <w:p w:rsidR="00B1118A" w:rsidRPr="00491F5A" w:rsidRDefault="00B1118A" w:rsidP="005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компьютера, моделирующие основные компоненты информационных функций человека;</w:t>
            </w:r>
          </w:p>
          <w:p w:rsidR="00B1118A" w:rsidRPr="00491F5A" w:rsidRDefault="00B1118A" w:rsidP="00542A89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  <w:p w:rsidR="00B1118A" w:rsidRPr="00491F5A" w:rsidRDefault="00B1118A" w:rsidP="00542A89">
            <w:pPr>
              <w:pStyle w:val="a4"/>
              <w:spacing w:before="0" w:beforeAutospacing="0" w:after="0" w:afterAutospacing="0"/>
              <w:jc w:val="both"/>
              <w:rPr>
                <w:u w:val="single"/>
              </w:rPr>
            </w:pPr>
            <w:r w:rsidRPr="00491F5A">
              <w:rPr>
                <w:u w:val="single"/>
              </w:rPr>
              <w:t>Ученик получит возможность научиться:</w:t>
            </w:r>
          </w:p>
          <w:p w:rsidR="00B1118A" w:rsidRPr="00491F5A" w:rsidRDefault="00B1118A" w:rsidP="005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пределять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устройства ввода </w:t>
            </w:r>
            <w:proofErr w:type="spellStart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Start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азывать</w:t>
            </w:r>
            <w:proofErr w:type="spellEnd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группы клавиш.</w:t>
            </w:r>
          </w:p>
          <w:p w:rsidR="00B1118A" w:rsidRPr="00491F5A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вводить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компьютер с помощью клавиатуры и </w:t>
            </w:r>
            <w:proofErr w:type="spellStart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мыши</w:t>
            </w:r>
            <w:proofErr w:type="gramStart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пределять</w:t>
            </w:r>
            <w:proofErr w:type="spellEnd"/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позицию пальцев на клавиатуре </w:t>
            </w:r>
          </w:p>
          <w:p w:rsidR="00B1118A" w:rsidRPr="00491F5A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программное обеспечение компьютера; что такое файл</w:t>
            </w:r>
            <w:proofErr w:type="gramStart"/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параметры образования файла, действия с файлами.</w:t>
            </w:r>
          </w:p>
          <w:p w:rsidR="00B1118A" w:rsidRPr="00491F5A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назначение рабочего стола, параметры.</w:t>
            </w:r>
          </w:p>
          <w:p w:rsidR="00B1118A" w:rsidRPr="00491F5A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пользоваться</w:t>
            </w:r>
            <w:r w:rsidRPr="0049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панелью задач.</w:t>
            </w:r>
          </w:p>
          <w:p w:rsidR="00B1118A" w:rsidRPr="00491F5A" w:rsidRDefault="00B1118A" w:rsidP="005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1F5A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программное и аппаратное обеспечение компьютера;</w:t>
            </w:r>
          </w:p>
          <w:p w:rsidR="00B1118A" w:rsidRPr="000F16F1" w:rsidRDefault="00B1118A" w:rsidP="00542A89">
            <w:pPr>
              <w:shd w:val="clear" w:color="auto" w:fill="FFFFFF"/>
            </w:pPr>
            <w:r w:rsidRPr="00491F5A">
              <w:rPr>
                <w:rFonts w:ascii="Times New Roman" w:hAnsi="Times New Roman" w:cs="Times New Roman"/>
                <w:sz w:val="24"/>
                <w:szCs w:val="24"/>
              </w:rPr>
              <w:t>запускать программы из меню Пуск.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18A" w:rsidRPr="00990B11" w:rsidRDefault="00B1118A" w:rsidP="00542A8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B11">
              <w:rPr>
                <w:rFonts w:ascii="Times New Roman" w:hAnsi="Times New Roman" w:cs="Times New Roman"/>
                <w:sz w:val="24"/>
                <w:szCs w:val="24"/>
              </w:rPr>
              <w:t>выделять аппаратное и</w:t>
            </w:r>
            <w:r w:rsidRPr="003F19E8">
              <w:t xml:space="preserve"> </w:t>
            </w:r>
            <w:r w:rsidRPr="00990B11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компьютера;</w:t>
            </w:r>
          </w:p>
          <w:p w:rsidR="00B1118A" w:rsidRPr="00990B11" w:rsidRDefault="00B1118A" w:rsidP="00542A8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B11">
              <w:rPr>
                <w:rFonts w:ascii="Times New Roman" w:hAnsi="Times New Roman" w:cs="Times New Roman"/>
                <w:sz w:val="24"/>
                <w:szCs w:val="24"/>
              </w:rPr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B1118A" w:rsidRPr="00990B11" w:rsidRDefault="00B1118A" w:rsidP="00542A8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B11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технические средства, с помощью которых может быть реализован ввод информации (текста, звука, изображения) в компьютер.</w:t>
            </w:r>
          </w:p>
          <w:p w:rsidR="00B1118A" w:rsidRDefault="00B1118A" w:rsidP="00542A89">
            <w:pPr>
              <w:pStyle w:val="a4"/>
              <w:spacing w:before="0" w:beforeAutospacing="0" w:after="0" w:afterAutospacing="0"/>
              <w:rPr>
                <w:u w:val="single"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E83E83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 xml:space="preserve">Как устроен компьютер.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0F16F1" w:rsidRDefault="00B1118A" w:rsidP="00542A89">
            <w:pPr>
              <w:shd w:val="clear" w:color="auto" w:fill="FFFFFF"/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0F16F1" w:rsidRDefault="00B1118A" w:rsidP="00542A89">
            <w:pPr>
              <w:shd w:val="clear" w:color="auto" w:fill="FFFFFF"/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E83E83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 xml:space="preserve">Ввод информации в память компьютера. Клавиатура. Группы клавиш.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0F16F1" w:rsidRDefault="00B1118A" w:rsidP="00542A89">
            <w:pPr>
              <w:shd w:val="clear" w:color="auto" w:fill="FFFFFF"/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0F16F1" w:rsidRDefault="00B1118A" w:rsidP="00542A89">
            <w:pPr>
              <w:shd w:val="clear" w:color="auto" w:fill="FFFFFF"/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E83E83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>Основная позиция пальцев на клавиатуре.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shd w:val="clear" w:color="auto" w:fill="FFFFFF"/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shd w:val="clear" w:color="auto" w:fill="FFFFFF"/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E83E83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>Программы и файлы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shd w:val="clear" w:color="auto" w:fill="FFFFFF"/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shd w:val="clear" w:color="auto" w:fill="FFFFFF"/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E83E83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 xml:space="preserve">Рабочий стол. Управление компьютером с помощью мыши.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shd w:val="clear" w:color="auto" w:fill="FFFFFF"/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shd w:val="clear" w:color="auto" w:fill="FFFFFF"/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E83E83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>Главное меню. Запуск программ.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A56F5A" w:rsidRDefault="00B1118A" w:rsidP="00542A89">
            <w:pPr>
              <w:shd w:val="clear" w:color="auto" w:fill="FFFFFF"/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A56F5A" w:rsidRDefault="00B1118A" w:rsidP="00542A89">
            <w:pPr>
              <w:shd w:val="clear" w:color="auto" w:fill="FFFFFF"/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E83E83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27.10</w:t>
            </w:r>
            <w:bookmarkStart w:id="0" w:name="_GoBack"/>
            <w:bookmarkEnd w:id="0"/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Комбинированный,</w:t>
            </w:r>
          </w:p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0058D1">
              <w:t>Управление компьютером с помощью меню</w:t>
            </w:r>
            <w:r w:rsidRPr="001C7FCB">
              <w:rPr>
                <w:sz w:val="28"/>
                <w:szCs w:val="28"/>
              </w:rPr>
              <w:t>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pStyle w:val="a4"/>
              <w:spacing w:before="0" w:beforeAutospacing="0" w:after="0" w:afterAutospacing="0"/>
              <w:ind w:firstLine="708"/>
              <w:rPr>
                <w:u w:val="single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pStyle w:val="a4"/>
              <w:spacing w:before="0" w:beforeAutospacing="0" w:after="0" w:afterAutospacing="0"/>
              <w:ind w:firstLine="708"/>
              <w:rPr>
                <w:u w:val="single"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0058D1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Действия с информацией. Хранение информации. </w:t>
            </w: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18A" w:rsidRPr="00096CEF" w:rsidRDefault="00B1118A" w:rsidP="00542A89">
            <w:pPr>
              <w:pStyle w:val="a4"/>
              <w:spacing w:before="0" w:beforeAutospacing="0" w:after="0" w:afterAutospacing="0"/>
              <w:rPr>
                <w:u w:val="single"/>
              </w:rPr>
            </w:pPr>
            <w:r w:rsidRPr="00096CEF">
              <w:rPr>
                <w:u w:val="single"/>
              </w:rPr>
              <w:t>Ученик научится:</w:t>
            </w:r>
          </w:p>
          <w:p w:rsidR="00B1118A" w:rsidRPr="00096CEF" w:rsidRDefault="00B1118A" w:rsidP="005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096CEF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жизненные примеры передачи, хранения и обработки информации в деятельности человека, в живой природе, обществе, технике.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классифицировать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информацию по способам её восприятия человеком, по формам представления на материальных носителях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Cs/>
                <w:sz w:val="24"/>
                <w:szCs w:val="24"/>
              </w:rPr>
              <w:t>Знать единицы измерения информации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кодировать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декодировать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сообщения, используя простейшие коды.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096C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формы представления информации бывают.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ориентироваться</w:t>
            </w:r>
            <w:r w:rsidRPr="00096C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координатной плоскости.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1118A" w:rsidRPr="00096CEF" w:rsidRDefault="00B1118A" w:rsidP="00542A89">
            <w:pPr>
              <w:pStyle w:val="a4"/>
              <w:spacing w:before="0" w:beforeAutospacing="0" w:after="0" w:afterAutospacing="0"/>
              <w:jc w:val="both"/>
              <w:rPr>
                <w:u w:val="single"/>
              </w:rPr>
            </w:pPr>
            <w:r w:rsidRPr="00096CEF">
              <w:rPr>
                <w:u w:val="single"/>
              </w:rPr>
              <w:t>Ученик получит возможность научиться: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создавать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несложные текстовые документы на родном и иностранном языках;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разрабатывать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план действий для решения задач.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табличной формой  представления информации;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классифицировать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информацию по способам её восприятия человеком, по 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формам представления на материальных носителях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096CE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информацию; создание  своих систем систематизации информации.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преобразовывать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информацию по заданным правилам, путём рассуждений.</w:t>
            </w:r>
          </w:p>
          <w:p w:rsidR="00B1118A" w:rsidRPr="00A56F5A" w:rsidRDefault="00B1118A" w:rsidP="00542A89"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разрабатывать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план действий для решения задач на переправы, переливания и пр.;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 передачи, хранения и обработки информации в деятельности человека, в живой природе, обществе, технике;</w:t>
            </w: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приводить примеры информационных носителей;</w:t>
            </w: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классифицировать информацию по способам её восприятия человеком, по формам представления на материальных носителях;</w:t>
            </w: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разрабатывать план действий для решения задач на переправы, переливания и пр.;</w:t>
            </w: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определять, информативно или нет некоторое сообщение, если известны способности конкретного субъекта к его восприятию.</w:t>
            </w:r>
          </w:p>
          <w:p w:rsidR="00B1118A" w:rsidRPr="002D3CE8" w:rsidRDefault="00B1118A" w:rsidP="00542A89">
            <w:pPr>
              <w:pStyle w:val="a4"/>
              <w:spacing w:before="0" w:beforeAutospacing="0" w:after="0" w:afterAutospacing="0"/>
              <w:rPr>
                <w:u w:val="single"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Носители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A56F5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A56F5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Передача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A56F5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A56F5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Комбинированный,</w:t>
            </w:r>
          </w:p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Кодирование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Формы представления информации. Метод координат.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95644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95644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Текст как форма представления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95644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95644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Табличная форма представления информации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95644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95644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>Наглядные формы представления информации</w:t>
            </w:r>
            <w:r w:rsidRPr="00D74528">
              <w:rPr>
                <w:iCs/>
              </w:rPr>
              <w:t xml:space="preserve">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Обработка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891ED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891ED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Урок-диалог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Изменение формы представления информации. Систематизация информации.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891ED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891ED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 xml:space="preserve">Преобразование информации по заданным правилам. 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891ED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891ED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>Преобразование информации путем рассуждений.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891ED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891ED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 w:rsidRPr="00D74528">
              <w:t>Разработка плана действий и его запись.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Обработка текстовой информации</w:t>
            </w: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18A" w:rsidRPr="00096CEF" w:rsidRDefault="00B1118A" w:rsidP="00542A89">
            <w:pPr>
              <w:pStyle w:val="a4"/>
              <w:spacing w:before="0" w:beforeAutospacing="0" w:after="0" w:afterAutospacing="0"/>
              <w:rPr>
                <w:u w:val="single"/>
              </w:rPr>
            </w:pPr>
            <w:r w:rsidRPr="00096CEF">
              <w:rPr>
                <w:u w:val="single"/>
              </w:rPr>
              <w:t>Ученик научится: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соотносить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этапы (ввод, редактирование, форматирование) создания текстового документа и возможности тестового процессора по их 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реализации.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выделять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перемещать и удалять фрагменты текста; создавать тексты с повторяющимися фрагментами;</w:t>
            </w: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осуществлять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орфографический контроль в текстовом документе с помощью средств текстового процессора;</w:t>
            </w:r>
          </w:p>
          <w:p w:rsidR="00B1118A" w:rsidRPr="00096CEF" w:rsidRDefault="00B1118A" w:rsidP="00542A89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оформлять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в соответствии с заданными требованиями к шрифту, его начертанию, размеру и цвету, к выравниванию текста; </w:t>
            </w: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форматировать списки.</w:t>
            </w:r>
          </w:p>
          <w:p w:rsidR="00B1118A" w:rsidRPr="00096CEF" w:rsidRDefault="00B1118A" w:rsidP="00542A89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1118A" w:rsidRPr="00096CEF" w:rsidRDefault="00B1118A" w:rsidP="00542A89">
            <w:pPr>
              <w:shd w:val="clear" w:color="auto" w:fill="FFFFFF"/>
              <w:ind w:firstLine="1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96C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B1118A" w:rsidRPr="00096CEF" w:rsidRDefault="00B1118A" w:rsidP="00542A89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1118A" w:rsidRPr="00096CEF" w:rsidRDefault="00B1118A" w:rsidP="00542A89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выделять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сложных графических объектах простые (графические примитивы); планировать работу по конструированию сложных графических объектов </w:t>
            </w:r>
            <w:proofErr w:type="gramStart"/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простых.</w:t>
            </w:r>
          </w:p>
          <w:p w:rsidR="00B1118A" w:rsidRDefault="00B1118A" w:rsidP="00542A8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1118A" w:rsidRPr="00096CEF" w:rsidRDefault="00B1118A" w:rsidP="00542A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определять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инструменты графического редактора для выполнения базовых операций по созданию изображений</w:t>
            </w:r>
          </w:p>
          <w:p w:rsidR="00B1118A" w:rsidRDefault="00B1118A" w:rsidP="00542A89">
            <w:pPr>
              <w:shd w:val="clear" w:color="auto" w:fill="FFFFFF"/>
              <w:ind w:firstLine="1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1118A" w:rsidRPr="00096CEF" w:rsidRDefault="00B1118A" w:rsidP="00542A89">
            <w:pPr>
              <w:shd w:val="clear" w:color="auto" w:fill="FFFFFF"/>
              <w:ind w:firstLine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несложные графические объекты с повторяющимися и /или преобразованными фрагментами; вводить изображения с помощью графической панели и сканера.</w:t>
            </w:r>
          </w:p>
          <w:p w:rsidR="00B1118A" w:rsidRDefault="00B1118A" w:rsidP="00542A89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18A" w:rsidRPr="00096CEF" w:rsidRDefault="00B1118A" w:rsidP="005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6CE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096CEF">
              <w:rPr>
                <w:rFonts w:ascii="Times New Roman" w:hAnsi="Times New Roman" w:cs="Times New Roman"/>
                <w:sz w:val="24"/>
                <w:szCs w:val="24"/>
              </w:rPr>
              <w:t xml:space="preserve"> комбинаторные документы.</w:t>
            </w:r>
          </w:p>
          <w:p w:rsidR="00B1118A" w:rsidRPr="00D13BAD" w:rsidRDefault="00B1118A" w:rsidP="00542A89">
            <w:pPr>
              <w:rPr>
                <w:bCs/>
              </w:rPr>
            </w:pPr>
            <w:r w:rsidRPr="00096C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монтировать</w:t>
            </w:r>
            <w:r w:rsidRPr="00096C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короткий фильм из видеофрагментов с помощью смены последовательности рисунков.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создавать несложные текстовые документы на родном и иностранном языках;</w:t>
            </w: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 xml:space="preserve">выделять, перемещать и удалять </w:t>
            </w:r>
            <w:r w:rsidRPr="002D3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фрагменты текста; создавать тексты с повторяющимися фрагментами;</w:t>
            </w: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осуществлять орфографический контроль в текстовом документе с помощью средств текстового процессора;</w:t>
            </w: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оформлять текст в соответствии с заданными требованиями к шрифту, его начертанию, размеру и цвету, к выравниванию текста;</w:t>
            </w: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создавать и форматировать списки;</w:t>
            </w:r>
          </w:p>
          <w:p w:rsidR="00B1118A" w:rsidRDefault="00B1118A" w:rsidP="00542A89">
            <w:pPr>
              <w:pStyle w:val="a4"/>
              <w:spacing w:before="0" w:beforeAutospacing="0" w:after="0" w:afterAutospacing="0"/>
              <w:ind w:left="-3"/>
            </w:pPr>
          </w:p>
          <w:p w:rsidR="00B1118A" w:rsidRDefault="00B1118A" w:rsidP="00542A89">
            <w:pPr>
              <w:pStyle w:val="a4"/>
              <w:spacing w:before="0" w:beforeAutospacing="0" w:after="0" w:afterAutospacing="0"/>
              <w:ind w:left="-3"/>
            </w:pPr>
          </w:p>
          <w:p w:rsidR="00B1118A" w:rsidRPr="002D3CE8" w:rsidRDefault="00B1118A" w:rsidP="00542A89">
            <w:pPr>
              <w:pStyle w:val="a4"/>
              <w:spacing w:before="0" w:beforeAutospacing="0" w:after="0" w:afterAutospacing="0"/>
              <w:ind w:left="-3"/>
            </w:pPr>
            <w:r w:rsidRPr="002D3CE8">
              <w:t>создавать, форматировать и заполнять данными таблицы.</w:t>
            </w: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Pr="002D3CE8" w:rsidRDefault="00B1118A" w:rsidP="00542A89">
            <w:pPr>
              <w:shd w:val="clear" w:color="auto" w:fill="FFFFFF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E8">
              <w:rPr>
                <w:rFonts w:ascii="Times New Roman" w:hAnsi="Times New Roman" w:cs="Times New Roman"/>
                <w:sz w:val="24"/>
                <w:szCs w:val="24"/>
              </w:rPr>
              <w:t>использовать простейший (растровый и/или векторный) графический редактор для создания и редактирования изображений;</w:t>
            </w:r>
          </w:p>
          <w:p w:rsidR="00B1118A" w:rsidRDefault="00B1118A" w:rsidP="00542A89">
            <w:pPr>
              <w:pStyle w:val="a4"/>
              <w:spacing w:before="0" w:beforeAutospacing="0" w:after="0" w:afterAutospacing="0"/>
              <w:ind w:left="-3"/>
            </w:pPr>
          </w:p>
          <w:p w:rsidR="00B1118A" w:rsidRDefault="00B1118A" w:rsidP="00542A89">
            <w:pPr>
              <w:pStyle w:val="a4"/>
              <w:spacing w:before="0" w:beforeAutospacing="0" w:after="0" w:afterAutospacing="0"/>
              <w:ind w:left="-3"/>
            </w:pPr>
          </w:p>
          <w:p w:rsidR="00B1118A" w:rsidRPr="002D3CE8" w:rsidRDefault="00B1118A" w:rsidP="00542A89">
            <w:pPr>
              <w:pStyle w:val="a4"/>
              <w:spacing w:before="0" w:beforeAutospacing="0" w:after="0" w:afterAutospacing="0"/>
              <w:ind w:left="-3"/>
              <w:rPr>
                <w:u w:val="single"/>
              </w:rPr>
            </w:pPr>
            <w:r w:rsidRPr="002D3CE8">
              <w:t xml:space="preserve">создавать сложные графические </w:t>
            </w:r>
            <w:r w:rsidRPr="002D3CE8">
              <w:lastRenderedPageBreak/>
              <w:t>объекты с повторяющимися и /или преобразованными фрагментами.</w:t>
            </w: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24-25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Редактирование те</w:t>
            </w:r>
            <w:r w:rsidRPr="00CC27A3">
              <w:t>к</w:t>
            </w:r>
            <w:r>
              <w:t xml:space="preserve">ста. Работа с </w:t>
            </w:r>
            <w:r>
              <w:lastRenderedPageBreak/>
              <w:t>фрагментами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Редактирование текста. Поиск информации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28-29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Форматирование -  изменение формы представления информации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color w:val="000000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color w:val="000000"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Кодирование как изменение формы представления информации. Компьютерная графика.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114C29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4C29">
              <w:rPr>
                <w:rFonts w:ascii="Times New Roman" w:hAnsi="Times New Roman" w:cs="Times New Roman"/>
                <w:sz w:val="24"/>
                <w:szCs w:val="24"/>
              </w:rPr>
              <w:t>асширение и углубление знаний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Инструменты графического редактора.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D13BAD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Обработка графической информации.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C51C3C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C51C3C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урок-практикум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</w:p>
          <w:p w:rsidR="00B1118A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</w:p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lastRenderedPageBreak/>
              <w:t>Обработка текстовой и графической информации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C51C3C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Pr="00C51C3C" w:rsidRDefault="00B1118A" w:rsidP="00542A89">
            <w:pPr>
              <w:rPr>
                <w:bCs/>
              </w:rPr>
            </w:pPr>
          </w:p>
        </w:tc>
      </w:tr>
      <w:tr w:rsidR="00B1118A" w:rsidTr="00B1118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8A" w:rsidRPr="00D74528" w:rsidRDefault="00B1118A" w:rsidP="00542A89">
            <w:pPr>
              <w:pStyle w:val="a4"/>
              <w:spacing w:before="0" w:beforeAutospacing="0" w:after="0" w:afterAutospacing="0" w:line="360" w:lineRule="auto"/>
              <w:ind w:firstLine="540"/>
              <w:jc w:val="both"/>
            </w:pPr>
            <w:r>
              <w:t>Создание движущихся изображений</w:t>
            </w:r>
          </w:p>
        </w:tc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rPr>
                <w:bCs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18A" w:rsidRDefault="00B1118A" w:rsidP="00542A89">
            <w:pPr>
              <w:rPr>
                <w:bCs/>
              </w:rPr>
            </w:pPr>
          </w:p>
        </w:tc>
      </w:tr>
    </w:tbl>
    <w:p w:rsidR="00913879" w:rsidRDefault="00E83E83"/>
    <w:sectPr w:rsidR="00913879" w:rsidSect="00B111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D74"/>
    <w:rsid w:val="00287D74"/>
    <w:rsid w:val="00B1118A"/>
    <w:rsid w:val="00B40A9B"/>
    <w:rsid w:val="00B85F19"/>
    <w:rsid w:val="00E8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1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1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996</Words>
  <Characters>5679</Characters>
  <Application>Microsoft Office Word</Application>
  <DocSecurity>0</DocSecurity>
  <Lines>47</Lines>
  <Paragraphs>13</Paragraphs>
  <ScaleCrop>false</ScaleCrop>
  <Company>Microsoft</Company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3</cp:revision>
  <dcterms:created xsi:type="dcterms:W3CDTF">2017-10-15T04:21:00Z</dcterms:created>
  <dcterms:modified xsi:type="dcterms:W3CDTF">2017-10-15T04:29:00Z</dcterms:modified>
</cp:coreProperties>
</file>